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35B32" w14:textId="6DD24F58" w:rsidR="001F5EE4" w:rsidRDefault="001F5EE4" w:rsidP="001F5EE4">
      <w:pPr>
        <w:pStyle w:val="a3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  <w:sz w:val="22"/>
          <w:szCs w:val="22"/>
        </w:rPr>
        <w:t>ООО «</w:t>
      </w:r>
      <w:r w:rsidR="008F641A">
        <w:rPr>
          <w:rFonts w:ascii="Arial" w:hAnsi="Arial" w:cs="Arial"/>
          <w:color w:val="000000"/>
          <w:sz w:val="22"/>
          <w:szCs w:val="22"/>
        </w:rPr>
        <w:t>ЛЕРОЙ ТРЕЙД</w:t>
      </w:r>
      <w:r>
        <w:rPr>
          <w:rFonts w:ascii="Arial" w:hAnsi="Arial" w:cs="Arial"/>
          <w:color w:val="000000"/>
          <w:sz w:val="22"/>
          <w:szCs w:val="22"/>
        </w:rPr>
        <w:t>»</w:t>
      </w:r>
    </w:p>
    <w:p w14:paraId="3E3E61AF" w14:textId="44EF041B" w:rsidR="001F5EE4" w:rsidRDefault="008F641A" w:rsidP="001F5EE4">
      <w:pPr>
        <w:pStyle w:val="a3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  <w:sz w:val="22"/>
          <w:szCs w:val="22"/>
        </w:rPr>
        <w:t>ИНН 5024207557</w:t>
      </w:r>
    </w:p>
    <w:p w14:paraId="7A364C37" w14:textId="77777777" w:rsidR="001F5EE4" w:rsidRDefault="001F5EE4" w:rsidP="001F5EE4">
      <w:pPr>
        <w:pStyle w:val="a3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  <w:sz w:val="22"/>
          <w:szCs w:val="22"/>
        </w:rPr>
        <w:t>________________________________________</w:t>
      </w:r>
    </w:p>
    <w:p w14:paraId="1016CB6D" w14:textId="77777777" w:rsidR="001F5EE4" w:rsidRDefault="001F5EE4" w:rsidP="001F5EE4">
      <w:pPr>
        <w:pStyle w:val="a3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  <w:sz w:val="22"/>
          <w:szCs w:val="22"/>
        </w:rPr>
        <w:t>________________________________________</w:t>
      </w:r>
    </w:p>
    <w:p w14:paraId="5586C85F" w14:textId="77777777" w:rsidR="001F5EE4" w:rsidRDefault="001F5EE4" w:rsidP="001F5EE4">
      <w:pPr>
        <w:pStyle w:val="a3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  <w:sz w:val="22"/>
          <w:szCs w:val="22"/>
        </w:rPr>
        <w:t>________________________________________</w:t>
      </w:r>
    </w:p>
    <w:p w14:paraId="2EC1D20F" w14:textId="77777777" w:rsidR="001F5EE4" w:rsidRDefault="001F5EE4" w:rsidP="001F5EE4">
      <w:pPr>
        <w:pStyle w:val="a3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  <w:sz w:val="22"/>
          <w:szCs w:val="22"/>
        </w:rPr>
        <w:t>________________________________________</w:t>
      </w:r>
    </w:p>
    <w:p w14:paraId="5CA4525A" w14:textId="77777777" w:rsidR="001F5EE4" w:rsidRDefault="001F5EE4" w:rsidP="001F5EE4">
      <w:pPr>
        <w:pStyle w:val="a3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  <w:sz w:val="22"/>
          <w:szCs w:val="22"/>
        </w:rPr>
        <w:t>________________________________________</w:t>
      </w:r>
    </w:p>
    <w:p w14:paraId="26F83CC9" w14:textId="77777777" w:rsidR="001F5EE4" w:rsidRDefault="001F5EE4" w:rsidP="001F5EE4">
      <w:pPr>
        <w:pStyle w:val="a3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  <w:sz w:val="22"/>
          <w:szCs w:val="22"/>
        </w:rPr>
        <w:t>                    </w:t>
      </w:r>
      <w:r>
        <w:rPr>
          <w:rFonts w:ascii="Arial" w:hAnsi="Arial" w:cs="Arial"/>
          <w:color w:val="000000"/>
          <w:sz w:val="16"/>
          <w:szCs w:val="16"/>
        </w:rPr>
        <w:t>(Ф.И.О., паспортные данные, адрес, телефон заявителя)</w:t>
      </w:r>
    </w:p>
    <w:p w14:paraId="1C40A8B0" w14:textId="77777777" w:rsidR="001F5EE4" w:rsidRDefault="001F5EE4" w:rsidP="001F5EE4">
      <w:pPr>
        <w:pStyle w:val="a3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77942E38" w14:textId="77777777" w:rsidR="001F5EE4" w:rsidRDefault="001F5EE4" w:rsidP="001F5EE4">
      <w:pPr>
        <w:pStyle w:val="a3"/>
        <w:spacing w:before="0" w:beforeAutospacing="0" w:after="20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ЗАЯВЛЕНИЕ</w:t>
      </w:r>
    </w:p>
    <w:p w14:paraId="0ABE02B9" w14:textId="600A8409" w:rsidR="001F5EE4" w:rsidRDefault="001F5EE4" w:rsidP="001F5EE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"___" _____________ 20__ г. в интернет-магазине </w:t>
      </w:r>
      <w:hyperlink r:id="rId4" w:history="1">
        <w:r w:rsidR="008F641A" w:rsidRPr="00741BBE">
          <w:rPr>
            <w:rStyle w:val="a4"/>
            <w:rFonts w:ascii="Arial" w:hAnsi="Arial" w:cs="Arial"/>
            <w:sz w:val="22"/>
            <w:szCs w:val="22"/>
          </w:rPr>
          <w:t>https://miladylingerie.ru/</w:t>
        </w:r>
      </w:hyperlink>
      <w:r w:rsidR="008F64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приобретен  _</w:t>
      </w:r>
      <w:proofErr w:type="gramEnd"/>
      <w:r>
        <w:rPr>
          <w:rFonts w:ascii="Arial" w:hAnsi="Arial" w:cs="Arial"/>
          <w:color w:val="000000"/>
          <w:sz w:val="22"/>
          <w:szCs w:val="22"/>
        </w:rPr>
        <w:t>_______________________________________</w:t>
      </w:r>
      <w:r w:rsidR="00F90113">
        <w:rPr>
          <w:rFonts w:ascii="Arial" w:hAnsi="Arial" w:cs="Arial"/>
          <w:color w:val="000000"/>
          <w:sz w:val="22"/>
          <w:szCs w:val="22"/>
        </w:rPr>
        <w:t>________________________</w:t>
      </w:r>
    </w:p>
    <w:p w14:paraId="367B27BC" w14:textId="77777777" w:rsidR="001F5EE4" w:rsidRDefault="001F5EE4" w:rsidP="001F5EE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</w:t>
      </w:r>
    </w:p>
    <w:p w14:paraId="2DB01770" w14:textId="77777777" w:rsidR="001F5EE4" w:rsidRDefault="001F5EE4" w:rsidP="001F5EE4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16"/>
          <w:szCs w:val="16"/>
        </w:rPr>
        <w:t>(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полное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наименование и артикул товара, № заказа)</w:t>
      </w:r>
    </w:p>
    <w:p w14:paraId="577FE9BF" w14:textId="77777777" w:rsidR="001F5EE4" w:rsidRDefault="001F5EE4" w:rsidP="001F5EE4">
      <w:pPr>
        <w:pStyle w:val="a3"/>
        <w:spacing w:before="0" w:beforeAutospacing="0" w:after="0" w:afterAutospacing="0"/>
        <w:jc w:val="both"/>
      </w:pPr>
      <w:proofErr w:type="gramStart"/>
      <w:r>
        <w:rPr>
          <w:rFonts w:ascii="Arial" w:hAnsi="Arial" w:cs="Arial"/>
          <w:color w:val="000000"/>
          <w:sz w:val="22"/>
          <w:szCs w:val="22"/>
        </w:rPr>
        <w:t>стоимостью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  рублей,</w:t>
      </w:r>
    </w:p>
    <w:p w14:paraId="613717DB" w14:textId="77777777" w:rsidR="001F5EE4" w:rsidRDefault="001F5EE4" w:rsidP="001F5EE4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16"/>
          <w:szCs w:val="16"/>
        </w:rPr>
        <w:t>(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цифрами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и прописью)</w:t>
      </w:r>
    </w:p>
    <w:p w14:paraId="199B13BD" w14:textId="38660796" w:rsidR="001F5EE4" w:rsidRDefault="00F90113" w:rsidP="001F5EE4">
      <w:pPr>
        <w:pStyle w:val="a3"/>
        <w:spacing w:before="0" w:beforeAutospacing="0" w:after="200" w:afterAutospacing="0"/>
        <w:jc w:val="both"/>
      </w:pPr>
      <w:proofErr w:type="gramStart"/>
      <w:r>
        <w:rPr>
          <w:rFonts w:ascii="Arial" w:hAnsi="Arial" w:cs="Arial"/>
          <w:color w:val="000000"/>
          <w:sz w:val="22"/>
          <w:szCs w:val="22"/>
        </w:rPr>
        <w:t>что</w:t>
      </w:r>
      <w:proofErr w:type="gramEnd"/>
      <w:r w:rsidR="00B93833">
        <w:rPr>
          <w:rFonts w:ascii="Arial" w:hAnsi="Arial" w:cs="Arial"/>
          <w:color w:val="000000"/>
          <w:sz w:val="22"/>
          <w:szCs w:val="22"/>
        </w:rPr>
        <w:t xml:space="preserve"> </w:t>
      </w:r>
      <w:r w:rsidR="001F5EE4">
        <w:rPr>
          <w:rFonts w:ascii="Arial" w:hAnsi="Arial" w:cs="Arial"/>
          <w:color w:val="000000"/>
          <w:sz w:val="22"/>
          <w:szCs w:val="22"/>
        </w:rPr>
        <w:t>подтверждается кассовым/товарным чеком: № _______________ дата: ____________________.</w:t>
      </w:r>
    </w:p>
    <w:p w14:paraId="6D50F1B4" w14:textId="77777777" w:rsidR="001F5EE4" w:rsidRDefault="001F5EE4" w:rsidP="001F5EE4">
      <w:pPr>
        <w:pStyle w:val="a3"/>
        <w:spacing w:before="0" w:beforeAutospacing="0" w:after="20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Товар не был в употреблении, сохранен товарный вид и потребительские свойства.</w:t>
      </w:r>
    </w:p>
    <w:p w14:paraId="5555817F" w14:textId="77777777" w:rsidR="001F5EE4" w:rsidRDefault="001F5EE4" w:rsidP="001F5EE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Товар не подошел по: _____________________________________________________</w:t>
      </w:r>
    </w:p>
    <w:p w14:paraId="4C55CFC2" w14:textId="77777777" w:rsidR="001F5EE4" w:rsidRDefault="001F5EE4" w:rsidP="001F5EE4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16"/>
          <w:szCs w:val="16"/>
        </w:rPr>
        <w:t>(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причина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возврата)</w:t>
      </w:r>
    </w:p>
    <w:p w14:paraId="13103187" w14:textId="5D7A1282" w:rsidR="001F5EE4" w:rsidRDefault="00B93833" w:rsidP="001F5EE4">
      <w:pPr>
        <w:pStyle w:val="a3"/>
        <w:spacing w:before="0" w:beforeAutospacing="0" w:after="20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Прошу в</w:t>
      </w:r>
      <w:r w:rsidRPr="00B93833">
        <w:rPr>
          <w:rFonts w:ascii="Arial" w:hAnsi="Arial" w:cs="Arial"/>
          <w:color w:val="000000"/>
          <w:sz w:val="22"/>
          <w:szCs w:val="22"/>
        </w:rPr>
        <w:t xml:space="preserve"> соответствии с п. 4 ст. 25 Федерального Закона от 07.02.1992 г. № 2300-1 «О защите прав потребителей» </w:t>
      </w:r>
      <w:r w:rsidR="001F5EE4">
        <w:rPr>
          <w:rFonts w:ascii="Arial" w:hAnsi="Arial" w:cs="Arial"/>
          <w:color w:val="000000"/>
          <w:sz w:val="22"/>
          <w:szCs w:val="22"/>
        </w:rPr>
        <w:t>расторгнуть договор купли-продажи и вернуть уплаченную за товар денежную сумму. Кассовый/товарный чек прилагается. </w:t>
      </w:r>
    </w:p>
    <w:p w14:paraId="6F48B8AB" w14:textId="77777777" w:rsidR="001F5EE4" w:rsidRDefault="001F5EE4" w:rsidP="001F5EE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Достоверность предоставленных данных подтверждаю.</w:t>
      </w:r>
    </w:p>
    <w:p w14:paraId="53E173E7" w14:textId="77777777" w:rsidR="001F5EE4" w:rsidRDefault="001F5EE4" w:rsidP="001F5EE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0B284175" w14:textId="50ABB63E" w:rsidR="001F5EE4" w:rsidRDefault="001F5EE4" w:rsidP="001F5EE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Информация для банковского перевода:</w:t>
      </w:r>
    </w:p>
    <w:p w14:paraId="2263E57F" w14:textId="77777777" w:rsidR="001F5EE4" w:rsidRDefault="001F5EE4" w:rsidP="001F5EE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</w:t>
      </w:r>
    </w:p>
    <w:p w14:paraId="6D67F141" w14:textId="77777777" w:rsidR="001F5EE4" w:rsidRDefault="001F5EE4" w:rsidP="001F5EE4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16"/>
          <w:szCs w:val="16"/>
        </w:rPr>
        <w:t>(ФИО владельца счета)</w:t>
      </w:r>
    </w:p>
    <w:p w14:paraId="479F4CB0" w14:textId="77777777" w:rsidR="001F5EE4" w:rsidRDefault="001F5EE4" w:rsidP="001F5EE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</w:t>
      </w:r>
    </w:p>
    <w:p w14:paraId="454DE25D" w14:textId="77777777" w:rsidR="001F5EE4" w:rsidRDefault="001F5EE4" w:rsidP="001F5EE4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16"/>
          <w:szCs w:val="16"/>
        </w:rPr>
        <w:t>(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наименование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банка, БИК)</w:t>
      </w:r>
    </w:p>
    <w:p w14:paraId="06C6EA85" w14:textId="77777777" w:rsidR="001F5EE4" w:rsidRDefault="001F5EE4" w:rsidP="001F5EE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</w:t>
      </w:r>
    </w:p>
    <w:p w14:paraId="181FB2A1" w14:textId="77777777" w:rsidR="001F5EE4" w:rsidRDefault="001F5EE4" w:rsidP="001F5EE4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16"/>
          <w:szCs w:val="16"/>
        </w:rPr>
        <w:t>(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счет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получателя)</w:t>
      </w:r>
    </w:p>
    <w:p w14:paraId="13149AD1" w14:textId="77777777" w:rsidR="001F5EE4" w:rsidRDefault="001F5EE4" w:rsidP="001F5EE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_____________________          ______________________          ___________________</w:t>
      </w:r>
    </w:p>
    <w:p w14:paraId="1883EC9D" w14:textId="77777777" w:rsidR="001F5EE4" w:rsidRDefault="001F5EE4" w:rsidP="001F5EE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               </w:t>
      </w:r>
      <w:r>
        <w:rPr>
          <w:rFonts w:ascii="Arial" w:hAnsi="Arial" w:cs="Arial"/>
          <w:color w:val="000000"/>
          <w:sz w:val="16"/>
          <w:szCs w:val="16"/>
        </w:rPr>
        <w:t> (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дата)   </w:t>
      </w:r>
      <w:proofErr w:type="gramEnd"/>
      <w:r>
        <w:rPr>
          <w:rFonts w:ascii="Arial" w:hAnsi="Arial" w:cs="Arial"/>
          <w:color w:val="000000"/>
          <w:sz w:val="16"/>
          <w:szCs w:val="16"/>
        </w:rPr>
        <w:t>                                                        (подпись)                                               (Ф.И.О. заявителя)</w:t>
      </w:r>
    </w:p>
    <w:p w14:paraId="18190EB7" w14:textId="77777777" w:rsidR="001F5EE4" w:rsidRDefault="001F5EE4" w:rsidP="001F5EE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3A8F55E1" w14:textId="49E92437" w:rsidR="001A3069" w:rsidRPr="001A3069" w:rsidRDefault="00B93833" w:rsidP="001F5EE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Д</w:t>
      </w:r>
      <w:r w:rsidRPr="00B93833">
        <w:rPr>
          <w:rFonts w:ascii="Arial" w:hAnsi="Arial" w:cs="Arial"/>
          <w:color w:val="000000"/>
          <w:sz w:val="12"/>
          <w:szCs w:val="12"/>
          <w:shd w:val="clear" w:color="auto" w:fill="FFFFFF"/>
        </w:rPr>
        <w:t>енежные средс</w:t>
      </w:r>
      <w:r w:rsidR="00243DAC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тва будут возвращены в срок до </w:t>
      </w:r>
      <w:proofErr w:type="gramStart"/>
      <w:r w:rsidR="00243DAC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10 </w:t>
      </w:r>
      <w:r w:rsidRPr="00B93833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календарных</w:t>
      </w:r>
      <w:proofErr w:type="gramEnd"/>
      <w:r w:rsidRPr="00B93833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дней, скорость зачисления денежных средств на банковскую карту зависит от внутренне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го регламента банка потребителя</w:t>
      </w:r>
      <w:r w:rsidR="001F5EE4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или </w:t>
      </w:r>
      <w:r>
        <w:rPr>
          <w:rFonts w:ascii="Arial" w:hAnsi="Arial" w:cs="Arial"/>
          <w:color w:val="000000"/>
          <w:sz w:val="12"/>
          <w:szCs w:val="12"/>
        </w:rPr>
        <w:t>14 ка</w:t>
      </w:r>
      <w:r w:rsidR="001F5EE4">
        <w:rPr>
          <w:rFonts w:ascii="Arial" w:hAnsi="Arial" w:cs="Arial"/>
          <w:color w:val="000000"/>
          <w:sz w:val="12"/>
          <w:szCs w:val="12"/>
        </w:rPr>
        <w:t xml:space="preserve">лендарных дней </w:t>
      </w:r>
      <w:r w:rsidR="001F5EE4">
        <w:rPr>
          <w:rFonts w:ascii="Arial" w:hAnsi="Arial" w:cs="Arial"/>
          <w:color w:val="000000"/>
          <w:sz w:val="12"/>
          <w:szCs w:val="12"/>
          <w:shd w:val="clear" w:color="auto" w:fill="FFFFFF"/>
        </w:rPr>
        <w:t>в случае необх</w:t>
      </w:r>
      <w:r w:rsidR="001A3069">
        <w:rPr>
          <w:rFonts w:ascii="Arial" w:hAnsi="Arial" w:cs="Arial"/>
          <w:color w:val="000000"/>
          <w:sz w:val="12"/>
          <w:szCs w:val="12"/>
          <w:shd w:val="clear" w:color="auto" w:fill="FFFFFF"/>
        </w:rPr>
        <w:t>одимости проведения экспертизы.</w:t>
      </w:r>
    </w:p>
    <w:p w14:paraId="4D016B6A" w14:textId="77777777" w:rsidR="001F5EE4" w:rsidRDefault="001F5EE4" w:rsidP="001F5EE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Внимательно заполните все поля. В случае, если данные будут неверными, продавец не сможет вернуть вам денежные средства и товар будет автоматически возвращен обратно.</w:t>
      </w:r>
    </w:p>
    <w:p w14:paraId="4A8295A7" w14:textId="77777777" w:rsidR="001F5EE4" w:rsidRDefault="001F5EE4" w:rsidP="001F5EE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Обратите внимание, что товар необходимо вложить в коробку перед </w:t>
      </w:r>
      <w:proofErr w:type="spellStart"/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пересылкои</w:t>
      </w:r>
      <w:proofErr w:type="spellEnd"/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̆, иначе товар может быть поврежден. Стоимость </w:t>
      </w:r>
      <w:proofErr w:type="spellStart"/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дополнительнои</w:t>
      </w:r>
      <w:proofErr w:type="spellEnd"/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̆ упаковки оплачивает покупатель.</w:t>
      </w:r>
    </w:p>
    <w:p w14:paraId="4F0573DC" w14:textId="77777777" w:rsidR="00377E72" w:rsidRDefault="00377E72">
      <w:bookmarkStart w:id="0" w:name="_GoBack"/>
      <w:bookmarkEnd w:id="0"/>
    </w:p>
    <w:sectPr w:rsidR="0037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C9"/>
    <w:rsid w:val="001A3069"/>
    <w:rsid w:val="001F5EE4"/>
    <w:rsid w:val="00243DAC"/>
    <w:rsid w:val="00377E72"/>
    <w:rsid w:val="003A24C9"/>
    <w:rsid w:val="00490A9C"/>
    <w:rsid w:val="00552A1B"/>
    <w:rsid w:val="005A34A0"/>
    <w:rsid w:val="008F641A"/>
    <w:rsid w:val="00B57B01"/>
    <w:rsid w:val="00B93833"/>
    <w:rsid w:val="00F9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CB10"/>
  <w15:chartTrackingRefBased/>
  <w15:docId w15:val="{4EE1277E-8686-4815-A271-DEDCC59F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64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ladylinger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2024-03-18T08:51:00Z</dcterms:created>
  <dcterms:modified xsi:type="dcterms:W3CDTF">2024-03-21T06:41:00Z</dcterms:modified>
</cp:coreProperties>
</file>